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20962" w14:textId="68A71470" w:rsidR="003E6E8A" w:rsidRPr="00BE3D10" w:rsidRDefault="001F5BED" w:rsidP="00A40738">
      <w:pPr>
        <w:tabs>
          <w:tab w:val="right" w:pos="8100"/>
        </w:tabs>
        <w:rPr>
          <w:rFonts w:ascii="ＭＳ Ｐ明朝" w:eastAsia="ＭＳ Ｐ明朝" w:hAnsi="ＭＳ Ｐ明朝"/>
          <w:b/>
          <w:color w:val="000000"/>
          <w:sz w:val="32"/>
          <w:szCs w:val="32"/>
        </w:rPr>
      </w:pP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　　</w:t>
      </w:r>
      <w:r w:rsidR="00317E1C">
        <w:rPr>
          <w:rFonts w:ascii="ＭＳ Ｐ明朝" w:eastAsia="ＭＳ Ｐ明朝" w:hAnsi="ＭＳ Ｐ明朝"/>
          <w:b/>
          <w:color w:val="000000"/>
          <w:sz w:val="32"/>
          <w:szCs w:val="32"/>
        </w:rPr>
        <w:t>20</w:t>
      </w:r>
      <w:r w:rsidR="00A70CCB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2</w:t>
      </w:r>
      <w:r w:rsidR="00F575A7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3</w:t>
      </w:r>
      <w:r w:rsidR="00ED17A3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年度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第</w:t>
      </w:r>
      <w:r w:rsidR="00F575A7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7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回日本</w:t>
      </w:r>
      <w:r w:rsidR="00C530B9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手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外科学会奨励賞</w:t>
      </w:r>
      <w:r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b/>
          <w:color w:val="000000"/>
          <w:sz w:val="32"/>
          <w:szCs w:val="32"/>
        </w:rPr>
        <w:t>申請書</w:t>
      </w:r>
    </w:p>
    <w:p w14:paraId="76EED495" w14:textId="77777777" w:rsidR="00AA6D96" w:rsidRPr="00BE3D10" w:rsidRDefault="00AA6D96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</w:p>
    <w:p w14:paraId="435E4C1E" w14:textId="79C8DB34" w:rsidR="003E6E8A" w:rsidRPr="00BE3D10" w:rsidRDefault="005A06F2" w:rsidP="003E6E8A">
      <w:pPr>
        <w:tabs>
          <w:tab w:val="right" w:pos="8100"/>
        </w:tabs>
        <w:jc w:val="right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20</w:t>
      </w:r>
      <w:r w:rsidR="00A70CCB">
        <w:rPr>
          <w:rFonts w:ascii="ＭＳ Ｐ明朝" w:eastAsia="ＭＳ Ｐ明朝" w:hAnsi="ＭＳ Ｐ明朝" w:hint="eastAsia"/>
          <w:color w:val="000000"/>
          <w:sz w:val="24"/>
        </w:rPr>
        <w:t>2</w:t>
      </w:r>
      <w:r w:rsidR="00F575A7">
        <w:rPr>
          <w:rFonts w:ascii="ＭＳ Ｐ明朝" w:eastAsia="ＭＳ Ｐ明朝" w:hAnsi="ＭＳ Ｐ明朝" w:hint="eastAsia"/>
          <w:color w:val="000000"/>
          <w:sz w:val="24"/>
        </w:rPr>
        <w:t>3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年　　月　　日</w:t>
      </w:r>
    </w:p>
    <w:p w14:paraId="139AFBA2" w14:textId="77777777" w:rsidR="003E6E8A" w:rsidRPr="00BE3D10" w:rsidRDefault="00A64322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 xml:space="preserve">一般社団法人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日本</w:t>
      </w:r>
      <w:r w:rsidR="000F4E71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外科学会</w:t>
      </w:r>
      <w:r w:rsidR="00461E41" w:rsidRPr="00BE3D10">
        <w:rPr>
          <w:rFonts w:ascii="ＭＳ Ｐ明朝" w:eastAsia="ＭＳ Ｐ明朝" w:hAnsi="ＭＳ Ｐ明朝" w:hint="eastAsia"/>
          <w:color w:val="000000"/>
          <w:sz w:val="24"/>
        </w:rPr>
        <w:t xml:space="preserve">　</w:t>
      </w:r>
      <w:r w:rsidR="003E6E8A" w:rsidRPr="00BE3D10">
        <w:rPr>
          <w:rFonts w:ascii="ＭＳ Ｐ明朝" w:eastAsia="ＭＳ Ｐ明朝" w:hAnsi="ＭＳ Ｐ明朝" w:hint="eastAsia"/>
          <w:color w:val="000000"/>
          <w:sz w:val="24"/>
        </w:rPr>
        <w:t>理事長　殿</w:t>
      </w:r>
    </w:p>
    <w:p w14:paraId="3BB43C6F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</w:p>
    <w:p w14:paraId="0C7F4C36" w14:textId="77777777" w:rsidR="00C778C7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１．申請者について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7"/>
        <w:gridCol w:w="3399"/>
        <w:gridCol w:w="1265"/>
        <w:gridCol w:w="2692"/>
      </w:tblGrid>
      <w:tr w:rsidR="00AA6D96" w:rsidRPr="00BE3D10" w14:paraId="29C15F5F" w14:textId="77777777" w:rsidTr="007F3BEC">
        <w:trPr>
          <w:trHeight w:val="831"/>
        </w:trPr>
        <w:tc>
          <w:tcPr>
            <w:tcW w:w="1262" w:type="dxa"/>
            <w:shd w:val="clear" w:color="auto" w:fill="auto"/>
            <w:vAlign w:val="center"/>
          </w:tcPr>
          <w:p w14:paraId="0A9B7DF3" w14:textId="77777777" w:rsidR="00AC1BE2" w:rsidRPr="00BE3D10" w:rsidRDefault="00AC1BE2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sz w:val="24"/>
              </w:rPr>
              <w:t>(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ふりがな)</w:t>
            </w:r>
            <w:r w:rsidR="00372D1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氏</w:t>
            </w:r>
            <w:r w:rsidR="00372D16" w:rsidRPr="00BE3D10">
              <w:rPr>
                <w:rFonts w:ascii="ＭＳ Ｐ明朝" w:eastAsia="ＭＳ Ｐ明朝" w:hAnsi="ＭＳ Ｐ明朝"/>
                <w:color w:val="000000"/>
                <w:sz w:val="24"/>
              </w:rPr>
              <w:t xml:space="preserve"> </w:t>
            </w:r>
            <w:r w:rsidR="00DE50B0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4" w:type="dxa"/>
            <w:gridSpan w:val="3"/>
            <w:shd w:val="clear" w:color="auto" w:fill="auto"/>
            <w:vAlign w:val="center"/>
          </w:tcPr>
          <w:p w14:paraId="0A3B8DF3" w14:textId="77777777" w:rsidR="00AA6D96" w:rsidRPr="00BE3D10" w:rsidRDefault="00AA6D9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863A2A" w:rsidRPr="00BE3D10" w14:paraId="7F2D0FEB" w14:textId="77777777" w:rsidTr="007F3BEC">
        <w:trPr>
          <w:trHeight w:val="521"/>
        </w:trPr>
        <w:tc>
          <w:tcPr>
            <w:tcW w:w="1262" w:type="dxa"/>
            <w:shd w:val="clear" w:color="auto" w:fill="auto"/>
            <w:vAlign w:val="center"/>
          </w:tcPr>
          <w:p w14:paraId="7A748CE9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生年月日</w:t>
            </w:r>
          </w:p>
        </w:tc>
        <w:tc>
          <w:tcPr>
            <w:tcW w:w="3418" w:type="dxa"/>
            <w:shd w:val="clear" w:color="auto" w:fill="auto"/>
            <w:vAlign w:val="center"/>
          </w:tcPr>
          <w:p w14:paraId="644EB8D5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19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/    </w:t>
            </w:r>
            <w:r w:rsidR="00AE415D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 /</w:t>
            </w:r>
          </w:p>
        </w:tc>
        <w:tc>
          <w:tcPr>
            <w:tcW w:w="1270" w:type="dxa"/>
            <w:shd w:val="clear" w:color="auto" w:fill="auto"/>
            <w:vAlign w:val="center"/>
          </w:tcPr>
          <w:p w14:paraId="3B15BCB0" w14:textId="77777777" w:rsidR="00863A2A" w:rsidRPr="00BE3D10" w:rsidRDefault="00D47A66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学会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BF488B3" w14:textId="77777777" w:rsidR="00863A2A" w:rsidRPr="00BE3D10" w:rsidRDefault="00201503" w:rsidP="0020150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  <w:r w:rsidR="00863A2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年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入会</w:t>
            </w:r>
          </w:p>
        </w:tc>
      </w:tr>
      <w:tr w:rsidR="00863A2A" w:rsidRPr="00BE3D10" w14:paraId="4BA966A1" w14:textId="77777777" w:rsidTr="007F3BEC">
        <w:trPr>
          <w:trHeight w:val="543"/>
        </w:trPr>
        <w:tc>
          <w:tcPr>
            <w:tcW w:w="1262" w:type="dxa"/>
            <w:shd w:val="clear" w:color="auto" w:fill="auto"/>
            <w:vAlign w:val="center"/>
          </w:tcPr>
          <w:p w14:paraId="7EC8A2DA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所属機関</w:t>
            </w:r>
          </w:p>
        </w:tc>
        <w:tc>
          <w:tcPr>
            <w:tcW w:w="7394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21C8864" w14:textId="77777777" w:rsidR="00863A2A" w:rsidRPr="00BE3D10" w:rsidRDefault="00863A2A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004838" w:rsidRPr="00BE3D10" w14:paraId="2DBDA1D3" w14:textId="77777777" w:rsidTr="007F3BEC">
        <w:trPr>
          <w:trHeight w:val="551"/>
        </w:trPr>
        <w:tc>
          <w:tcPr>
            <w:tcW w:w="1262" w:type="dxa"/>
            <w:shd w:val="clear" w:color="auto" w:fill="auto"/>
            <w:vAlign w:val="center"/>
          </w:tcPr>
          <w:p w14:paraId="3CD3038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E-mail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3B5878" w14:textId="77777777" w:rsidR="00004838" w:rsidRPr="00BE3D10" w:rsidRDefault="00004838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　　　　　　　　　　　　　　＠</w:t>
            </w:r>
          </w:p>
        </w:tc>
      </w:tr>
      <w:tr w:rsidR="00662E4B" w:rsidRPr="00BE3D10" w14:paraId="0A5FA0C3" w14:textId="77777777" w:rsidTr="007F3BEC">
        <w:trPr>
          <w:trHeight w:val="611"/>
        </w:trPr>
        <w:tc>
          <w:tcPr>
            <w:tcW w:w="1262" w:type="dxa"/>
            <w:shd w:val="clear" w:color="auto" w:fill="auto"/>
            <w:vAlign w:val="center"/>
          </w:tcPr>
          <w:p w14:paraId="5EF5F843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連 絡 先</w:t>
            </w:r>
          </w:p>
        </w:tc>
        <w:tc>
          <w:tcPr>
            <w:tcW w:w="739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420FAA" w14:textId="77777777" w:rsidR="00662E4B" w:rsidRPr="00BE3D10" w:rsidRDefault="00662E4B" w:rsidP="007F3BEC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TEL            -                 -</w:t>
            </w:r>
          </w:p>
        </w:tc>
      </w:tr>
    </w:tbl>
    <w:p w14:paraId="11A70E91" w14:textId="77777777" w:rsidR="007F3BEC" w:rsidRPr="00BE3D10" w:rsidRDefault="007F3BEC" w:rsidP="007F3BEC">
      <w:pPr>
        <w:rPr>
          <w:color w:val="000000"/>
        </w:rPr>
      </w:pPr>
    </w:p>
    <w:p w14:paraId="50E68D38" w14:textId="77777777" w:rsidR="00201503" w:rsidRPr="00BE3D10" w:rsidRDefault="00201503" w:rsidP="007F3BEC">
      <w:pPr>
        <w:rPr>
          <w:vanish/>
          <w:color w:val="000000"/>
        </w:rPr>
      </w:pPr>
    </w:p>
    <w:p w14:paraId="37C46E31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t>２．研究論文について</w:t>
      </w:r>
    </w:p>
    <w:tbl>
      <w:tblPr>
        <w:tblW w:w="865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2"/>
        <w:gridCol w:w="2339"/>
        <w:gridCol w:w="835"/>
        <w:gridCol w:w="526"/>
        <w:gridCol w:w="652"/>
        <w:gridCol w:w="765"/>
        <w:gridCol w:w="2279"/>
      </w:tblGrid>
      <w:tr w:rsidR="003E6E8A" w:rsidRPr="00BE3D10" w14:paraId="7DA890C9" w14:textId="77777777">
        <w:trPr>
          <w:trHeight w:val="592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05C42745" w14:textId="77777777" w:rsidR="00F94225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論　　　文</w:t>
            </w:r>
          </w:p>
          <w:p w14:paraId="512330E5" w14:textId="77777777" w:rsidR="003E6E8A" w:rsidRPr="00BE3D10" w:rsidRDefault="00004838" w:rsidP="00004838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題　　　名</w:t>
            </w:r>
          </w:p>
        </w:tc>
        <w:tc>
          <w:tcPr>
            <w:tcW w:w="7396" w:type="dxa"/>
            <w:gridSpan w:val="6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E17AF30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7D02263A" w14:textId="77777777">
        <w:trPr>
          <w:trHeight w:val="642"/>
        </w:trPr>
        <w:tc>
          <w:tcPr>
            <w:tcW w:w="1262" w:type="dxa"/>
            <w:vMerge/>
            <w:shd w:val="clear" w:color="auto" w:fill="auto"/>
            <w:vAlign w:val="center"/>
          </w:tcPr>
          <w:p w14:paraId="46C772BE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6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C89C97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3E6E8A" w:rsidRPr="00BE3D10" w14:paraId="200173C5" w14:textId="77777777">
        <w:trPr>
          <w:trHeight w:val="617"/>
        </w:trPr>
        <w:tc>
          <w:tcPr>
            <w:tcW w:w="1262" w:type="dxa"/>
            <w:shd w:val="clear" w:color="auto" w:fill="auto"/>
            <w:vAlign w:val="center"/>
          </w:tcPr>
          <w:p w14:paraId="56817D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誌　　</w:t>
            </w:r>
            <w:r w:rsidR="00AA6D96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名</w:t>
            </w:r>
          </w:p>
        </w:tc>
        <w:tc>
          <w:tcPr>
            <w:tcW w:w="7396" w:type="dxa"/>
            <w:gridSpan w:val="6"/>
            <w:shd w:val="clear" w:color="auto" w:fill="auto"/>
            <w:vAlign w:val="center"/>
          </w:tcPr>
          <w:p w14:paraId="40ABF5CC" w14:textId="77777777" w:rsidR="003E6E8A" w:rsidRPr="00BE3D10" w:rsidRDefault="00912CFD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日本手外科学会雑誌</w:t>
            </w:r>
          </w:p>
        </w:tc>
      </w:tr>
      <w:tr w:rsidR="003E6E8A" w:rsidRPr="00BE3D10" w14:paraId="73980D32" w14:textId="77777777" w:rsidTr="00ED17A3">
        <w:trPr>
          <w:trHeight w:val="850"/>
        </w:trPr>
        <w:tc>
          <w:tcPr>
            <w:tcW w:w="1262" w:type="dxa"/>
            <w:shd w:val="clear" w:color="auto" w:fill="auto"/>
            <w:vAlign w:val="center"/>
          </w:tcPr>
          <w:p w14:paraId="72C30C2E" w14:textId="77777777" w:rsidR="00E10061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巻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号</w:t>
            </w:r>
            <w:r w:rsidR="00E10061"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</w:t>
            </w:r>
          </w:p>
          <w:p w14:paraId="3FB722B8" w14:textId="77777777" w:rsidR="003E6E8A" w:rsidRPr="00BE3D10" w:rsidRDefault="00E10061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</w:pP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頁</w:t>
            </w:r>
            <w:r w:rsidRPr="00BE3D10">
              <w:rPr>
                <w:rFonts w:ascii="ＭＳ Ｐ明朝" w:eastAsia="ＭＳ Ｐ明朝" w:hAnsi="ＭＳ Ｐ明朝"/>
                <w:color w:val="000000"/>
                <w:kern w:val="0"/>
                <w:sz w:val="24"/>
              </w:rPr>
              <w:t xml:space="preserve">  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kern w:val="0"/>
                <w:sz w:val="24"/>
              </w:rPr>
              <w:t>年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FBBB6CC" w14:textId="77777777" w:rsidR="003E6E8A" w:rsidRPr="00BE3D10" w:rsidRDefault="002628A3" w:rsidP="002628A3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　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巻</w:t>
            </w: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　　号</w:t>
            </w:r>
          </w:p>
        </w:tc>
        <w:tc>
          <w:tcPr>
            <w:tcW w:w="835" w:type="dxa"/>
            <w:tcBorders>
              <w:right w:val="nil"/>
            </w:tcBorders>
            <w:shd w:val="clear" w:color="auto" w:fill="auto"/>
            <w:vAlign w:val="center"/>
          </w:tcPr>
          <w:p w14:paraId="0F6094AB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6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340E9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</w:p>
        </w:tc>
        <w:tc>
          <w:tcPr>
            <w:tcW w:w="652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32129C5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65" w:type="dxa"/>
            <w:tcBorders>
              <w:left w:val="nil"/>
            </w:tcBorders>
            <w:shd w:val="clear" w:color="auto" w:fill="auto"/>
            <w:vAlign w:val="center"/>
          </w:tcPr>
          <w:p w14:paraId="5A4C661F" w14:textId="77777777" w:rsidR="003E6E8A" w:rsidRPr="00BE3D10" w:rsidRDefault="00F37AE8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</w:t>
            </w:r>
            <w:r w:rsidR="003E6E8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2279" w:type="dxa"/>
            <w:shd w:val="clear" w:color="auto" w:fill="auto"/>
            <w:vAlign w:val="center"/>
          </w:tcPr>
          <w:p w14:paraId="3FF6A155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2B3F36C5" w14:textId="77777777" w:rsidR="003E6E8A" w:rsidRPr="00BE3D10" w:rsidRDefault="003E6E8A" w:rsidP="003E6E8A">
      <w:pPr>
        <w:kinsoku w:val="0"/>
        <w:overflowPunct w:val="0"/>
        <w:rPr>
          <w:rFonts w:ascii="ＭＳ Ｐ明朝" w:eastAsia="ＭＳ Ｐ明朝" w:hAnsi="ＭＳ Ｐ明朝"/>
          <w:color w:val="000000"/>
          <w:sz w:val="24"/>
        </w:rPr>
      </w:pPr>
      <w:r w:rsidRPr="00BE3D10">
        <w:rPr>
          <w:rFonts w:ascii="ＭＳ Ｐ明朝" w:eastAsia="ＭＳ Ｐ明朝" w:hAnsi="ＭＳ Ｐ明朝" w:hint="eastAsia"/>
          <w:color w:val="000000"/>
          <w:sz w:val="24"/>
        </w:rPr>
        <w:cr/>
        <w:t>３．上記</w:t>
      </w:r>
      <w:r w:rsidR="0008252D" w:rsidRPr="00BE3D10">
        <w:rPr>
          <w:rFonts w:ascii="ＭＳ Ｐ明朝" w:eastAsia="ＭＳ Ｐ明朝" w:hAnsi="ＭＳ Ｐ明朝" w:hint="eastAsia"/>
          <w:color w:val="000000"/>
          <w:sz w:val="24"/>
        </w:rPr>
        <w:t>論文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の日本</w:t>
      </w:r>
      <w:r w:rsidR="00372D16" w:rsidRPr="00BE3D10">
        <w:rPr>
          <w:rFonts w:ascii="ＭＳ Ｐ明朝" w:eastAsia="ＭＳ Ｐ明朝" w:hAnsi="ＭＳ Ｐ明朝" w:hint="eastAsia"/>
          <w:color w:val="000000"/>
          <w:sz w:val="24"/>
        </w:rPr>
        <w:t>手</w:t>
      </w:r>
      <w:r w:rsidRPr="00BE3D10">
        <w:rPr>
          <w:rFonts w:ascii="ＭＳ Ｐ明朝" w:eastAsia="ＭＳ Ｐ明朝" w:hAnsi="ＭＳ Ｐ明朝" w:hint="eastAsia"/>
          <w:color w:val="000000"/>
          <w:sz w:val="24"/>
        </w:rPr>
        <w:t>外科学会学術集会での発表について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2"/>
        <w:gridCol w:w="898"/>
        <w:gridCol w:w="2235"/>
        <w:gridCol w:w="708"/>
        <w:gridCol w:w="520"/>
        <w:gridCol w:w="720"/>
        <w:gridCol w:w="532"/>
        <w:gridCol w:w="8"/>
        <w:gridCol w:w="1775"/>
        <w:gridCol w:w="8"/>
      </w:tblGrid>
      <w:tr w:rsidR="00D47A66" w:rsidRPr="00BE3D10" w14:paraId="7008A8B4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 w:val="restart"/>
            <w:shd w:val="clear" w:color="auto" w:fill="auto"/>
            <w:vAlign w:val="center"/>
          </w:tcPr>
          <w:p w14:paraId="3324E3EE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演 題 名</w:t>
            </w:r>
          </w:p>
        </w:tc>
        <w:tc>
          <w:tcPr>
            <w:tcW w:w="7396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948FC6D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5D921218" w14:textId="77777777" w:rsidTr="007E7A0A">
        <w:trPr>
          <w:gridAfter w:val="1"/>
          <w:wAfter w:w="8" w:type="dxa"/>
          <w:trHeight w:val="583"/>
        </w:trPr>
        <w:tc>
          <w:tcPr>
            <w:tcW w:w="1262" w:type="dxa"/>
            <w:vMerge/>
            <w:shd w:val="clear" w:color="auto" w:fill="auto"/>
            <w:vAlign w:val="center"/>
          </w:tcPr>
          <w:p w14:paraId="173CE9B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7396" w:type="dxa"/>
            <w:gridSpan w:val="8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DDFF2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</w:tr>
      <w:tr w:rsidR="00D47A66" w:rsidRPr="00BE3D10" w14:paraId="30E6BC68" w14:textId="77777777" w:rsidTr="007E7A0A">
        <w:trPr>
          <w:gridAfter w:val="1"/>
          <w:wAfter w:w="8" w:type="dxa"/>
          <w:trHeight w:val="628"/>
        </w:trPr>
        <w:tc>
          <w:tcPr>
            <w:tcW w:w="1262" w:type="dxa"/>
            <w:vMerge/>
            <w:shd w:val="clear" w:color="auto" w:fill="auto"/>
            <w:vAlign w:val="center"/>
          </w:tcPr>
          <w:p w14:paraId="47CD12E3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3841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15A6516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1772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4AF92" w14:textId="77777777" w:rsidR="00D47A66" w:rsidRPr="00BE3D10" w:rsidRDefault="00D47A66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学術集会年</w:t>
            </w:r>
          </w:p>
        </w:tc>
        <w:tc>
          <w:tcPr>
            <w:tcW w:w="178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303ED2" w14:textId="77777777" w:rsidR="00D47A66" w:rsidRPr="00BE3D10" w:rsidRDefault="00D47A66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  <w:tr w:rsidR="003E6E8A" w:rsidRPr="00BE3D10" w14:paraId="61C967FB" w14:textId="77777777" w:rsidTr="007E7A0A">
        <w:trPr>
          <w:trHeight w:val="828"/>
        </w:trPr>
        <w:tc>
          <w:tcPr>
            <w:tcW w:w="2160" w:type="dxa"/>
            <w:gridSpan w:val="2"/>
            <w:shd w:val="clear" w:color="auto" w:fill="auto"/>
            <w:vAlign w:val="center"/>
          </w:tcPr>
          <w:p w14:paraId="1ED6AB83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抄録掲載の詳細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2C7E903D" w14:textId="77777777" w:rsidR="003E6E8A" w:rsidRPr="00BE3D10" w:rsidRDefault="007E7A0A" w:rsidP="007E7A0A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1号抄録集</w:t>
            </w:r>
          </w:p>
        </w:tc>
        <w:tc>
          <w:tcPr>
            <w:tcW w:w="708" w:type="dxa"/>
            <w:tcBorders>
              <w:right w:val="nil"/>
            </w:tcBorders>
            <w:shd w:val="clear" w:color="auto" w:fill="auto"/>
            <w:vAlign w:val="center"/>
          </w:tcPr>
          <w:p w14:paraId="0E705139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5E8C21D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－</w:t>
            </w:r>
            <w:r w:rsidR="007E7A0A"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 xml:space="preserve">　　</w:t>
            </w:r>
          </w:p>
        </w:tc>
        <w:tc>
          <w:tcPr>
            <w:tcW w:w="72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6B942C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</w:p>
        </w:tc>
        <w:tc>
          <w:tcPr>
            <w:tcW w:w="54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33203A52" w14:textId="77777777" w:rsidR="003E6E8A" w:rsidRPr="00BE3D10" w:rsidRDefault="003E6E8A" w:rsidP="00FC089D">
            <w:pPr>
              <w:kinsoku w:val="0"/>
              <w:overflowPunct w:val="0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頁</w:t>
            </w:r>
          </w:p>
        </w:tc>
        <w:tc>
          <w:tcPr>
            <w:tcW w:w="178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766A2990" w14:textId="77777777" w:rsidR="003E6E8A" w:rsidRPr="00BE3D10" w:rsidRDefault="003E6E8A" w:rsidP="00FC089D">
            <w:pPr>
              <w:kinsoku w:val="0"/>
              <w:overflowPunct w:val="0"/>
              <w:jc w:val="right"/>
              <w:rPr>
                <w:rFonts w:ascii="ＭＳ Ｐ明朝" w:eastAsia="ＭＳ Ｐ明朝" w:hAnsi="ＭＳ Ｐ明朝"/>
                <w:color w:val="000000"/>
                <w:sz w:val="24"/>
              </w:rPr>
            </w:pPr>
            <w:r w:rsidRPr="00BE3D10">
              <w:rPr>
                <w:rFonts w:ascii="ＭＳ Ｐ明朝" w:eastAsia="ＭＳ Ｐ明朝" w:hAnsi="ＭＳ Ｐ明朝" w:hint="eastAsia"/>
                <w:color w:val="000000"/>
                <w:sz w:val="24"/>
              </w:rPr>
              <w:t>年</w:t>
            </w:r>
          </w:p>
        </w:tc>
      </w:tr>
    </w:tbl>
    <w:p w14:paraId="06A6ECF7" w14:textId="77777777" w:rsidR="00FC089D" w:rsidRPr="00BE3D10" w:rsidRDefault="00FC089D" w:rsidP="006929C7">
      <w:pPr>
        <w:rPr>
          <w:rFonts w:ascii="ＭＳ Ｐ明朝" w:eastAsia="ＭＳ Ｐ明朝" w:hAnsi="ＭＳ Ｐ明朝"/>
          <w:color w:val="000000"/>
          <w:sz w:val="24"/>
        </w:rPr>
      </w:pPr>
    </w:p>
    <w:sectPr w:rsidR="00FC089D" w:rsidRPr="00BE3D10" w:rsidSect="00A40738">
      <w:headerReference w:type="even" r:id="rId7"/>
      <w:headerReference w:type="default" r:id="rId8"/>
      <w:pgSz w:w="11906" w:h="16838" w:code="9"/>
      <w:pgMar w:top="1418" w:right="1644" w:bottom="130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3DC4E7" w14:textId="77777777" w:rsidR="00111FB7" w:rsidRDefault="00111FB7">
      <w:r>
        <w:separator/>
      </w:r>
    </w:p>
  </w:endnote>
  <w:endnote w:type="continuationSeparator" w:id="0">
    <w:p w14:paraId="2D5130AC" w14:textId="77777777" w:rsidR="00111FB7" w:rsidRDefault="00111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D7EF8" w14:textId="77777777" w:rsidR="00111FB7" w:rsidRDefault="00111FB7">
      <w:r>
        <w:separator/>
      </w:r>
    </w:p>
  </w:footnote>
  <w:footnote w:type="continuationSeparator" w:id="0">
    <w:p w14:paraId="4C7C1352" w14:textId="77777777" w:rsidR="00111FB7" w:rsidRDefault="00111F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ADF05" w14:textId="77777777" w:rsidR="00B33B21" w:rsidRDefault="00B33B21">
    <w:pPr>
      <w:pStyle w:val="a5"/>
    </w:pPr>
  </w:p>
  <w:p w14:paraId="587A7431" w14:textId="77777777" w:rsidR="00B33B21" w:rsidRDefault="00B33B21">
    <w:pPr>
      <w:pStyle w:val="a5"/>
    </w:pPr>
  </w:p>
  <w:p w14:paraId="6CC87089" w14:textId="77777777" w:rsidR="00B33B21" w:rsidRDefault="00B33B21">
    <w:pPr>
      <w:pStyle w:val="a5"/>
    </w:pPr>
  </w:p>
  <w:p w14:paraId="609237D2" w14:textId="77777777" w:rsidR="00B33B21" w:rsidRDefault="00B33B21">
    <w:pPr>
      <w:pStyle w:val="a5"/>
    </w:pPr>
    <w:r>
      <w:rPr>
        <w:rFonts w:hint="eastAsia"/>
      </w:rPr>
      <w:t>書式</w:t>
    </w:r>
    <w:r>
      <w:rPr>
        <w:rFonts w:hint="eastAsia"/>
      </w:rPr>
      <w:t>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26077" w14:textId="77777777" w:rsidR="00B33B21" w:rsidRDefault="00B33B21">
    <w:pPr>
      <w:pStyle w:val="a5"/>
    </w:pPr>
  </w:p>
  <w:p w14:paraId="2AABA4F3" w14:textId="77777777" w:rsidR="00B33B21" w:rsidRDefault="00B33B21">
    <w:pPr>
      <w:pStyle w:val="a5"/>
    </w:pPr>
  </w:p>
  <w:p w14:paraId="15E3D173" w14:textId="77777777" w:rsidR="00B33B21" w:rsidRDefault="00B33B21">
    <w:pPr>
      <w:pStyle w:val="a5"/>
    </w:pPr>
  </w:p>
  <w:p w14:paraId="5FE6F414" w14:textId="77777777" w:rsidR="00B33B21" w:rsidRDefault="00B33B21">
    <w:pPr>
      <w:pStyle w:val="a5"/>
    </w:pPr>
    <w:r>
      <w:rPr>
        <w:rFonts w:hint="eastAsia"/>
      </w:rPr>
      <w:t>書式１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41C33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16333B"/>
    <w:multiLevelType w:val="multilevel"/>
    <w:tmpl w:val="0B4E1AD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80C46B5"/>
    <w:multiLevelType w:val="hybridMultilevel"/>
    <w:tmpl w:val="15BC13D0"/>
    <w:lvl w:ilvl="0" w:tplc="6E900F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42838457">
    <w:abstractNumId w:val="2"/>
  </w:num>
  <w:num w:numId="2" w16cid:durableId="1963226120">
    <w:abstractNumId w:val="1"/>
  </w:num>
  <w:num w:numId="3" w16cid:durableId="1028944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evenAndOddHeaders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672"/>
    <w:rsid w:val="00004838"/>
    <w:rsid w:val="00024672"/>
    <w:rsid w:val="00057A59"/>
    <w:rsid w:val="0008252D"/>
    <w:rsid w:val="00097E62"/>
    <w:rsid w:val="000A6E2A"/>
    <w:rsid w:val="000D11C8"/>
    <w:rsid w:val="000F4E71"/>
    <w:rsid w:val="00111FB7"/>
    <w:rsid w:val="00131FF2"/>
    <w:rsid w:val="001719D7"/>
    <w:rsid w:val="0018217C"/>
    <w:rsid w:val="001A0839"/>
    <w:rsid w:val="001A5929"/>
    <w:rsid w:val="001B7BFF"/>
    <w:rsid w:val="001F5BED"/>
    <w:rsid w:val="00201503"/>
    <w:rsid w:val="00214F77"/>
    <w:rsid w:val="00226F69"/>
    <w:rsid w:val="002628A3"/>
    <w:rsid w:val="00274E8C"/>
    <w:rsid w:val="002D188C"/>
    <w:rsid w:val="003046D4"/>
    <w:rsid w:val="00317423"/>
    <w:rsid w:val="00317E1C"/>
    <w:rsid w:val="00325649"/>
    <w:rsid w:val="00372D16"/>
    <w:rsid w:val="00374C99"/>
    <w:rsid w:val="003A1B62"/>
    <w:rsid w:val="003C47E9"/>
    <w:rsid w:val="003E6E8A"/>
    <w:rsid w:val="00400F7C"/>
    <w:rsid w:val="00426C37"/>
    <w:rsid w:val="00461E41"/>
    <w:rsid w:val="004C3177"/>
    <w:rsid w:val="004F2F62"/>
    <w:rsid w:val="0057761F"/>
    <w:rsid w:val="005A06F2"/>
    <w:rsid w:val="005A6209"/>
    <w:rsid w:val="005D1699"/>
    <w:rsid w:val="00651870"/>
    <w:rsid w:val="00662E4B"/>
    <w:rsid w:val="006929C7"/>
    <w:rsid w:val="0078003F"/>
    <w:rsid w:val="007C379E"/>
    <w:rsid w:val="007E6721"/>
    <w:rsid w:val="007E7A0A"/>
    <w:rsid w:val="007F3BEC"/>
    <w:rsid w:val="00863A2A"/>
    <w:rsid w:val="00874165"/>
    <w:rsid w:val="008D651C"/>
    <w:rsid w:val="00900202"/>
    <w:rsid w:val="0090034E"/>
    <w:rsid w:val="00912CFD"/>
    <w:rsid w:val="00943E74"/>
    <w:rsid w:val="009508E4"/>
    <w:rsid w:val="009C4F84"/>
    <w:rsid w:val="00A10861"/>
    <w:rsid w:val="00A32189"/>
    <w:rsid w:val="00A40738"/>
    <w:rsid w:val="00A64322"/>
    <w:rsid w:val="00A66B8C"/>
    <w:rsid w:val="00A66E25"/>
    <w:rsid w:val="00A70CCB"/>
    <w:rsid w:val="00A85A9C"/>
    <w:rsid w:val="00A973AB"/>
    <w:rsid w:val="00AA6D96"/>
    <w:rsid w:val="00AC1BE2"/>
    <w:rsid w:val="00AC222D"/>
    <w:rsid w:val="00AE415D"/>
    <w:rsid w:val="00B33B21"/>
    <w:rsid w:val="00B533D5"/>
    <w:rsid w:val="00B85335"/>
    <w:rsid w:val="00B87DDE"/>
    <w:rsid w:val="00BE3D10"/>
    <w:rsid w:val="00BE6D38"/>
    <w:rsid w:val="00C10908"/>
    <w:rsid w:val="00C530B9"/>
    <w:rsid w:val="00C778C7"/>
    <w:rsid w:val="00C96B57"/>
    <w:rsid w:val="00CF62C2"/>
    <w:rsid w:val="00D3212F"/>
    <w:rsid w:val="00D47A66"/>
    <w:rsid w:val="00D5093D"/>
    <w:rsid w:val="00DD1C8B"/>
    <w:rsid w:val="00DE50B0"/>
    <w:rsid w:val="00E10061"/>
    <w:rsid w:val="00E404A9"/>
    <w:rsid w:val="00E64083"/>
    <w:rsid w:val="00E670C9"/>
    <w:rsid w:val="00E7388F"/>
    <w:rsid w:val="00E92574"/>
    <w:rsid w:val="00E92868"/>
    <w:rsid w:val="00EC3E5B"/>
    <w:rsid w:val="00ED17A3"/>
    <w:rsid w:val="00EE6059"/>
    <w:rsid w:val="00F018FD"/>
    <w:rsid w:val="00F31F2A"/>
    <w:rsid w:val="00F36289"/>
    <w:rsid w:val="00F37AE8"/>
    <w:rsid w:val="00F575A7"/>
    <w:rsid w:val="00F94225"/>
    <w:rsid w:val="00FA19EE"/>
    <w:rsid w:val="00FB1196"/>
    <w:rsid w:val="00FC089D"/>
    <w:rsid w:val="00FC5D95"/>
    <w:rsid w:val="00FC6428"/>
    <w:rsid w:val="00FD19D2"/>
    <w:rsid w:val="00FE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AD7CE1B"/>
  <w15:chartTrackingRefBased/>
  <w15:docId w15:val="{5D25D6ED-F539-482F-8D17-21A3ADBA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85335"/>
    <w:rPr>
      <w:color w:val="0000FF"/>
      <w:u w:val="single"/>
    </w:rPr>
  </w:style>
  <w:style w:type="paragraph" w:styleId="a4">
    <w:name w:val="Date"/>
    <w:basedOn w:val="a"/>
    <w:next w:val="a"/>
    <w:rsid w:val="00B85335"/>
  </w:style>
  <w:style w:type="paragraph" w:styleId="a5">
    <w:name w:val="head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800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3E6E8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E6E8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201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平成24年6月吉日</vt:lpstr>
    </vt:vector>
  </TitlesOfParts>
  <Company>Microsoft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平成24年6月吉日</dc:title>
  <dc:subject/>
  <dc:creator>staff-tokyo60</dc:creator>
  <cp:keywords/>
  <cp:lastModifiedBy>中原 道⼦</cp:lastModifiedBy>
  <cp:revision>6</cp:revision>
  <cp:lastPrinted>2017-09-14T05:10:00Z</cp:lastPrinted>
  <dcterms:created xsi:type="dcterms:W3CDTF">2020-07-21T08:29:00Z</dcterms:created>
  <dcterms:modified xsi:type="dcterms:W3CDTF">2023-07-24T09:56:00Z</dcterms:modified>
</cp:coreProperties>
</file>